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Glazek David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CINEMEDIA,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 S. SYRACUSE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CENTENNIAL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CineMedia,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2.7866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111,720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. This represents the average price at which these shares of common stock were purchased in multiple trades. The prices ranged from $2.744 to $2.87. The reporting person hereby undertakes to provide upon request to the SEC staff, the Issuer or a security holder of the Issuer full information regarding the number of shares and prices.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Anne Kenwick,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16437" TargetMode="External"/><Relationship Id="rId5" Type="http://schemas.openxmlformats.org/officeDocument/2006/relationships/hyperlink" Target="http://www.sec.gov/cgi-bin/browse-edgar?action=getcompany&amp;CIK=00013776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3376</Characters>
  <CharactersWithSpaces>3932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